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DC6EB" w14:textId="77777777" w:rsidR="0028148C" w:rsidRPr="00D21792" w:rsidRDefault="0028148C" w:rsidP="0028148C">
      <w:pPr>
        <w:ind w:left="2880" w:firstLine="720"/>
      </w:pPr>
      <w:r w:rsidRPr="00D21792">
        <w:t>ENG. 9 LESSON PLAN</w:t>
      </w:r>
      <w:bookmarkStart w:id="0" w:name="_GoBack"/>
      <w:bookmarkEnd w:id="0"/>
    </w:p>
    <w:p w14:paraId="6C45122A" w14:textId="77777777" w:rsidR="0028148C" w:rsidRPr="00D21792" w:rsidRDefault="0028148C" w:rsidP="0028148C">
      <w:r w:rsidRPr="00D21792">
        <w:rPr>
          <w:u w:val="single"/>
        </w:rPr>
        <w:t>MONDAY:</w:t>
      </w:r>
    </w:p>
    <w:p w14:paraId="30D6CB92" w14:textId="77777777" w:rsidR="0028148C" w:rsidRPr="00D21792" w:rsidRDefault="0028148C" w:rsidP="0028148C">
      <w:r w:rsidRPr="00D21792">
        <w:t>Lesson: Reading Day</w:t>
      </w:r>
    </w:p>
    <w:p w14:paraId="3B4C72B0" w14:textId="77777777" w:rsidR="0028148C" w:rsidRPr="00D21792" w:rsidRDefault="0028148C" w:rsidP="0028148C">
      <w:r w:rsidRPr="00D21792">
        <w:t>Objective: Students will begin reading 1000 pages for the quarter.</w:t>
      </w:r>
    </w:p>
    <w:p w14:paraId="7ED88AD2" w14:textId="77777777" w:rsidR="0028148C" w:rsidRPr="00D21792" w:rsidRDefault="0028148C" w:rsidP="0028148C">
      <w:r w:rsidRPr="00D21792">
        <w:t>Activity:  Reading time and work time on reading comprehension worksheet. </w:t>
      </w:r>
    </w:p>
    <w:p w14:paraId="5452A608" w14:textId="77777777" w:rsidR="0028148C" w:rsidRPr="00D21792" w:rsidRDefault="0028148C" w:rsidP="0028148C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="00DB29EE">
        <w:t>Read throughout the week</w:t>
      </w:r>
      <w:r w:rsidR="00DB29EE">
        <w:tab/>
      </w:r>
      <w:r w:rsidR="00DB29EE">
        <w:tab/>
      </w:r>
      <w:r w:rsidR="00DB29EE">
        <w:tab/>
      </w:r>
      <w:r w:rsidR="00DB29EE">
        <w:tab/>
      </w:r>
      <w:r w:rsidR="00DB29EE">
        <w:tab/>
        <w:t>Due Date: End of Quarter</w:t>
      </w:r>
    </w:p>
    <w:p w14:paraId="01B8519C" w14:textId="77777777" w:rsidR="0028148C" w:rsidRPr="00D21792" w:rsidRDefault="0028148C" w:rsidP="0028148C">
      <w:r w:rsidRPr="00D21792">
        <w:rPr>
          <w:u w:val="single"/>
        </w:rPr>
        <w:t>TUESDAY:</w:t>
      </w:r>
    </w:p>
    <w:p w14:paraId="171F72D7" w14:textId="77777777" w:rsidR="0028148C" w:rsidRPr="00D21792" w:rsidRDefault="0028148C" w:rsidP="0028148C">
      <w:r w:rsidRPr="00D21792">
        <w:t xml:space="preserve">Lesson:  </w:t>
      </w:r>
      <w:r w:rsidR="00DB29EE">
        <w:t>Cask of Amontillado and Irony</w:t>
      </w:r>
    </w:p>
    <w:p w14:paraId="2C85592E" w14:textId="77777777" w:rsidR="0028148C" w:rsidRPr="00D21792" w:rsidRDefault="0028148C" w:rsidP="0028148C">
      <w:r w:rsidRPr="00D21792">
        <w:t xml:space="preserve">Objective: Students will identify </w:t>
      </w:r>
      <w:r w:rsidR="00DB29EE">
        <w:t>irony in the story “Cask of Amontillado.”</w:t>
      </w:r>
    </w:p>
    <w:p w14:paraId="12BB1799" w14:textId="77777777" w:rsidR="0028148C" w:rsidRPr="00D21792" w:rsidRDefault="0028148C" w:rsidP="0028148C">
      <w:r w:rsidRPr="00D21792">
        <w:t xml:space="preserve">Activity:  </w:t>
      </w:r>
      <w:r w:rsidR="00DB29EE">
        <w:t>Finish reading story and identify situational irony.</w:t>
      </w:r>
      <w:r>
        <w:t xml:space="preserve"> </w:t>
      </w:r>
    </w:p>
    <w:p w14:paraId="2E8512EA" w14:textId="77777777" w:rsidR="0028148C" w:rsidRPr="00D21792" w:rsidRDefault="0028148C" w:rsidP="0028148C">
      <w:r w:rsidRPr="00D21792">
        <w:t xml:space="preserve">Assignment:  </w:t>
      </w:r>
      <w:r w:rsidR="00DB29EE">
        <w:t>-</w:t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  <w:t>Due Date:</w:t>
      </w:r>
    </w:p>
    <w:p w14:paraId="423355AD" w14:textId="77777777" w:rsidR="0028148C" w:rsidRPr="00D21792" w:rsidRDefault="0028148C" w:rsidP="0028148C">
      <w:r w:rsidRPr="00D21792">
        <w:rPr>
          <w:u w:val="single"/>
        </w:rPr>
        <w:t>WEDNESDAY:</w:t>
      </w:r>
    </w:p>
    <w:p w14:paraId="466AB04E" w14:textId="77777777" w:rsidR="0028148C" w:rsidRPr="00D21792" w:rsidRDefault="0028148C" w:rsidP="0028148C">
      <w:r w:rsidRPr="00D21792">
        <w:t xml:space="preserve">Lesson:  </w:t>
      </w:r>
      <w:r w:rsidR="00DB29EE">
        <w:t>Word Wall</w:t>
      </w:r>
    </w:p>
    <w:p w14:paraId="05FA6DBE" w14:textId="77777777" w:rsidR="0028148C" w:rsidRPr="00D21792" w:rsidRDefault="0028148C" w:rsidP="0028148C">
      <w:r w:rsidRPr="00D21792">
        <w:t>Ob</w:t>
      </w:r>
      <w:r w:rsidR="00DB29EE">
        <w:t xml:space="preserve">jective: Students will review vocabulary discussed in five different short stories. </w:t>
      </w:r>
      <w:r>
        <w:t xml:space="preserve"> </w:t>
      </w:r>
    </w:p>
    <w:p w14:paraId="7350B77C" w14:textId="77777777" w:rsidR="0028148C" w:rsidRPr="00D21792" w:rsidRDefault="0028148C" w:rsidP="0028148C">
      <w:r w:rsidRPr="00D21792">
        <w:t xml:space="preserve">Activity: </w:t>
      </w:r>
      <w:r w:rsidR="00DB29EE">
        <w:t>DOL; look up vocabulary words and present definitions to the class</w:t>
      </w:r>
    </w:p>
    <w:p w14:paraId="7A9C095A" w14:textId="77777777" w:rsidR="0028148C" w:rsidRPr="00D21792" w:rsidRDefault="0028148C" w:rsidP="0028148C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none</w:t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  <w:t>Due Date:</w:t>
      </w:r>
    </w:p>
    <w:p w14:paraId="4F1FC4E5" w14:textId="77777777" w:rsidR="0028148C" w:rsidRPr="00D21792" w:rsidRDefault="0028148C" w:rsidP="0028148C">
      <w:r w:rsidRPr="00D21792">
        <w:rPr>
          <w:u w:val="single"/>
        </w:rPr>
        <w:t>THURSDAY:</w:t>
      </w:r>
    </w:p>
    <w:p w14:paraId="10D16122" w14:textId="77777777" w:rsidR="0028148C" w:rsidRPr="00D21792" w:rsidRDefault="0028148C" w:rsidP="0028148C">
      <w:r w:rsidRPr="00D21792">
        <w:t xml:space="preserve">Lesson: </w:t>
      </w:r>
      <w:r>
        <w:t xml:space="preserve"> </w:t>
      </w:r>
      <w:r w:rsidR="00DB29EE">
        <w:t xml:space="preserve"> Word Wall</w:t>
      </w:r>
      <w:r>
        <w:t xml:space="preserve"> </w:t>
      </w:r>
    </w:p>
    <w:p w14:paraId="4B8803F5" w14:textId="77777777" w:rsidR="00DB29EE" w:rsidRDefault="0028148C" w:rsidP="0028148C">
      <w:r w:rsidRPr="00D21792">
        <w:t xml:space="preserve">Objective: </w:t>
      </w:r>
      <w:r w:rsidR="00DB29EE">
        <w:t xml:space="preserve">Students will review vocabulary discussed in five different short stories.  </w:t>
      </w:r>
    </w:p>
    <w:p w14:paraId="3C0CA718" w14:textId="77777777" w:rsidR="0028148C" w:rsidRPr="00D21792" w:rsidRDefault="0028148C" w:rsidP="0028148C">
      <w:r w:rsidRPr="00D21792">
        <w:t xml:space="preserve">Activity: </w:t>
      </w:r>
      <w:r w:rsidR="00DB29EE">
        <w:t>Daily Oral Language and finish word wall</w:t>
      </w:r>
    </w:p>
    <w:p w14:paraId="4C731C6F" w14:textId="77777777" w:rsidR="0028148C" w:rsidRPr="00D21792" w:rsidRDefault="0028148C" w:rsidP="0028148C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="00DB29EE">
        <w:t>-</w:t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  <w:t>Due Date:</w:t>
      </w:r>
    </w:p>
    <w:p w14:paraId="7716AA8F" w14:textId="77777777" w:rsidR="0028148C" w:rsidRPr="00D21792" w:rsidRDefault="0028148C" w:rsidP="0028148C">
      <w:r w:rsidRPr="00D21792">
        <w:rPr>
          <w:u w:val="single"/>
        </w:rPr>
        <w:t>FRIDAY</w:t>
      </w:r>
    </w:p>
    <w:p w14:paraId="3B9A20CB" w14:textId="77777777" w:rsidR="0028148C" w:rsidRPr="00D21792" w:rsidRDefault="0028148C" w:rsidP="0028148C">
      <w:r w:rsidRPr="00D21792">
        <w:t xml:space="preserve">Lesson:  </w:t>
      </w:r>
      <w:r w:rsidR="00DB29EE">
        <w:t>Reading non-fiction</w:t>
      </w:r>
    </w:p>
    <w:p w14:paraId="22E8D481" w14:textId="77777777" w:rsidR="0028148C" w:rsidRPr="00D21792" w:rsidRDefault="0028148C" w:rsidP="0028148C">
      <w:r w:rsidRPr="00D21792">
        <w:t xml:space="preserve">Objective: Students will </w:t>
      </w:r>
      <w:r w:rsidR="00DB29EE">
        <w:t>read to gain understanding about current events in our world.</w:t>
      </w:r>
      <w:r>
        <w:t xml:space="preserve">  </w:t>
      </w:r>
    </w:p>
    <w:p w14:paraId="592D1AA6" w14:textId="77777777" w:rsidR="0028148C" w:rsidRPr="00D21792" w:rsidRDefault="0028148C" w:rsidP="0028148C">
      <w:r w:rsidRPr="00D21792">
        <w:t xml:space="preserve">Activity: </w:t>
      </w:r>
      <w:r w:rsidR="00DB29EE">
        <w:t xml:space="preserve">Read </w:t>
      </w:r>
      <w:r w:rsidR="00DB29EE" w:rsidRPr="00DB29EE">
        <w:rPr>
          <w:i/>
        </w:rPr>
        <w:t>Upfront</w:t>
      </w:r>
      <w:r w:rsidR="00DB29EE">
        <w:t xml:space="preserve"> magazine and answer six questions</w:t>
      </w:r>
    </w:p>
    <w:p w14:paraId="32643E94" w14:textId="77777777" w:rsidR="002A2B3D" w:rsidRDefault="0028148C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="00DB29EE">
        <w:t xml:space="preserve"> Finish six questions</w:t>
      </w:r>
      <w:r w:rsidR="009F00C6">
        <w:tab/>
      </w:r>
      <w:r w:rsidR="009F00C6">
        <w:tab/>
      </w:r>
      <w:r w:rsidR="009F00C6">
        <w:tab/>
      </w:r>
      <w:r w:rsidR="009F00C6">
        <w:tab/>
      </w:r>
      <w:r w:rsidR="009F00C6">
        <w:tab/>
        <w:t>Due Date:</w:t>
      </w:r>
    </w:p>
    <w:sectPr w:rsidR="002A2B3D" w:rsidSect="00D2179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148C"/>
    <w:rsid w:val="00003A63"/>
    <w:rsid w:val="0028148C"/>
    <w:rsid w:val="002A2B3D"/>
    <w:rsid w:val="009F00C6"/>
    <w:rsid w:val="00DB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574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2814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967</Characters>
  <Application>Microsoft Macintosh Word</Application>
  <DocSecurity>0</DocSecurity>
  <Lines>8</Lines>
  <Paragraphs>2</Paragraphs>
  <ScaleCrop>false</ScaleCrop>
  <Company>Barron Area Schools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3</cp:revision>
  <dcterms:created xsi:type="dcterms:W3CDTF">2013-10-07T02:51:00Z</dcterms:created>
  <dcterms:modified xsi:type="dcterms:W3CDTF">2013-10-07T02:52:00Z</dcterms:modified>
</cp:coreProperties>
</file>