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31" w:rsidRPr="00B72FA1" w:rsidRDefault="007E7C31" w:rsidP="007E7C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7E7C31" w:rsidRPr="006A602A" w:rsidRDefault="007E7C31" w:rsidP="007E7C3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E7C31" w:rsidRPr="006A602A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 Quarter Book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1000 pages of fiction this quarter.</w:t>
      </w:r>
    </w:p>
    <w:p w:rsidR="007E7C31" w:rsidRPr="006A602A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Read quarter book and give book talks</w:t>
      </w:r>
    </w:p>
    <w:p w:rsidR="007E7C31" w:rsidRDefault="007E7C31" w:rsidP="007E7C31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reading</w:t>
      </w:r>
      <w:r>
        <w:rPr>
          <w:rFonts w:ascii="Arial" w:hAnsi="Arial" w:cs="Arial"/>
        </w:rPr>
        <w:tab/>
        <w:t>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Qtr.</w:t>
      </w:r>
    </w:p>
    <w:p w:rsidR="007E7C31" w:rsidRPr="006A602A" w:rsidRDefault="007E7C31" w:rsidP="007E7C3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Research Organization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learn how to organize their research into different categories.</w:t>
      </w:r>
    </w:p>
    <w:p w:rsidR="007E7C31" w:rsidRPr="001239D3" w:rsidRDefault="007E7C31" w:rsidP="007E7C31">
      <w:pPr>
        <w:rPr>
          <w:rFonts w:ascii="Arial" w:hAnsi="Arial" w:cs="Arial"/>
        </w:rPr>
      </w:pPr>
      <w:r>
        <w:rPr>
          <w:rFonts w:ascii="Arial" w:hAnsi="Arial" w:cs="Arial"/>
        </w:rPr>
        <w:t>Activity:  Read and organize research</w:t>
      </w:r>
    </w:p>
    <w:p w:rsidR="007E7C31" w:rsidRDefault="007E7C31" w:rsidP="007E7C31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Continue to organize and read info.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7E7C31" w:rsidRPr="006A602A" w:rsidRDefault="007E7C31" w:rsidP="007E7C3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E7C31" w:rsidRPr="006A602A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Outline Research Paper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learn how to write a chronological outline.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 an outline example; begin writing outline on their influential person</w:t>
      </w:r>
    </w:p>
    <w:p w:rsidR="007E7C31" w:rsidRDefault="007E7C31" w:rsidP="007E7C31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 Start outline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Friday</w:t>
      </w:r>
    </w:p>
    <w:p w:rsidR="007E7C31" w:rsidRPr="006A602A" w:rsidRDefault="007E7C31" w:rsidP="007E7C3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E7C31" w:rsidRPr="006A602A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Outline Research Paper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learn how to write a chronological outline.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 an outline example; begin writing outline on their influential person.</w:t>
      </w:r>
    </w:p>
    <w:p w:rsidR="007E7C31" w:rsidRDefault="007E7C31" w:rsidP="007E7C31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Type outline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7C31" w:rsidRPr="00BA50FC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E7C31" w:rsidRPr="006A602A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Outline Research Paper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hand in a chronological outline which shows the multiple </w:t>
      </w:r>
      <w:proofErr w:type="gramStart"/>
      <w:r>
        <w:rPr>
          <w:rFonts w:ascii="Arial" w:hAnsi="Arial" w:cs="Arial"/>
        </w:rPr>
        <w:t>way</w:t>
      </w:r>
      <w:proofErr w:type="gramEnd"/>
      <w:r>
        <w:rPr>
          <w:rFonts w:ascii="Arial" w:hAnsi="Arial" w:cs="Arial"/>
        </w:rPr>
        <w:t xml:space="preserve"> their individual was influential in our world.</w:t>
      </w:r>
    </w:p>
    <w:p w:rsidR="007E7C31" w:rsidRDefault="007E7C31" w:rsidP="007E7C3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Finish typing outline</w:t>
      </w:r>
    </w:p>
    <w:p w:rsidR="007E7C31" w:rsidRDefault="007E7C31" w:rsidP="007E7C31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 -</w:t>
      </w:r>
    </w:p>
    <w:p w:rsidR="007E3C8F" w:rsidRDefault="008E2529"/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31"/>
    <w:rsid w:val="007E7C31"/>
    <w:rsid w:val="008E2529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2014-03-24T19:34:00Z</dcterms:created>
  <dcterms:modified xsi:type="dcterms:W3CDTF">2014-03-24T19:34:00Z</dcterms:modified>
</cp:coreProperties>
</file>