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D" w:rsidRDefault="00D400ED" w:rsidP="00D400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D400ED" w:rsidRDefault="00D400ED" w:rsidP="00D400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Lesson:  Research Influential Person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research to write an informative research paper. 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Activity:  Read sources</w:t>
      </w:r>
    </w:p>
    <w:p w:rsidR="00D400ED" w:rsidRDefault="00D400ED" w:rsidP="00D400ED">
      <w:pPr>
        <w:ind w:right="-270"/>
      </w:pPr>
      <w:r>
        <w:rPr>
          <w:rFonts w:ascii="Arial" w:hAnsi="Arial" w:cs="Arial"/>
        </w:rPr>
        <w:t>Assignment: Finish researching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E3F">
        <w:rPr>
          <w:rFonts w:ascii="Arial" w:hAnsi="Arial" w:cs="Arial"/>
        </w:rPr>
        <w:t>Due Date:</w:t>
      </w:r>
      <w:bookmarkStart w:id="0" w:name="_GoBack"/>
      <w:bookmarkEnd w:id="0"/>
      <w:r>
        <w:rPr>
          <w:rFonts w:ascii="Arial" w:hAnsi="Arial" w:cs="Arial"/>
        </w:rPr>
        <w:t xml:space="preserve"> Tuesday</w:t>
      </w:r>
    </w:p>
    <w:p w:rsidR="00D400ED" w:rsidRDefault="00D400ED" w:rsidP="00D400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Lesson:  Paraphrasing Information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learn how to paraphrase information and give credit to the writer.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 Read about paraphrasing in </w:t>
      </w:r>
      <w:r>
        <w:rPr>
          <w:rFonts w:ascii="Arial" w:hAnsi="Arial" w:cs="Arial"/>
          <w:i/>
        </w:rPr>
        <w:t>Writer’s Inc.</w:t>
      </w:r>
      <w:r>
        <w:rPr>
          <w:rFonts w:ascii="Arial" w:hAnsi="Arial" w:cs="Arial"/>
        </w:rPr>
        <w:t>; begin writing background paragraphs</w:t>
      </w:r>
    </w:p>
    <w:p w:rsidR="00D400ED" w:rsidRDefault="00D400ED" w:rsidP="00D400ED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Assignment: Write background paragraphs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Thurs.</w:t>
      </w:r>
    </w:p>
    <w:p w:rsidR="00D400ED" w:rsidRDefault="00D400ED" w:rsidP="00D400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Lesson:  Using Quotations and Citations</w:t>
      </w:r>
    </w:p>
    <w:p w:rsidR="00D400ED" w:rsidRDefault="00D400ED" w:rsidP="00D400ED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Objective: Students will learn how to use quotations and citations in their writing.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Read </w:t>
      </w:r>
      <w:r>
        <w:rPr>
          <w:rFonts w:ascii="Arial" w:hAnsi="Arial" w:cs="Arial"/>
          <w:i/>
        </w:rPr>
        <w:t>Writer’s Inc</w:t>
      </w:r>
      <w:r>
        <w:rPr>
          <w:rFonts w:ascii="Arial" w:hAnsi="Arial" w:cs="Arial"/>
        </w:rPr>
        <w:t>. quotation info; continue writing background paragraphs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Write background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Thurs.</w:t>
      </w:r>
    </w:p>
    <w:p w:rsidR="00D400ED" w:rsidRDefault="00D400ED" w:rsidP="00D400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Lesson:   Writing Transitions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Objective:   Students will learn how to use transitions in their writing.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Activity:  Discuss transition information; finish background and write first main point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Begin first main point paragraphs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Lesson:  Avoiding Plagiarism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learn how to avoid plagiarism in their writing. </w:t>
      </w:r>
    </w:p>
    <w:p w:rsidR="00D400ED" w:rsidRDefault="00D400ED" w:rsidP="00D400ED">
      <w:pPr>
        <w:rPr>
          <w:rFonts w:ascii="Arial" w:hAnsi="Arial" w:cs="Arial"/>
        </w:rPr>
      </w:pPr>
      <w:r>
        <w:rPr>
          <w:rFonts w:ascii="Arial" w:hAnsi="Arial" w:cs="Arial"/>
        </w:rPr>
        <w:t>Activity:  Review citations and finish writing first main paragraphs</w:t>
      </w:r>
    </w:p>
    <w:p w:rsidR="007E3C8F" w:rsidRDefault="00D400ED" w:rsidP="00D400ED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first main point 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Tues. </w:t>
      </w:r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D"/>
    <w:rsid w:val="00266E3F"/>
    <w:rsid w:val="00BF0511"/>
    <w:rsid w:val="00D400ED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2014-03-31T19:04:00Z</dcterms:created>
  <dcterms:modified xsi:type="dcterms:W3CDTF">2014-03-31T19:06:00Z</dcterms:modified>
</cp:coreProperties>
</file>