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A" w:rsidRPr="00B72FA1" w:rsidRDefault="00E610DA" w:rsidP="00E61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E610DA" w:rsidRPr="006A602A" w:rsidRDefault="00E610DA" w:rsidP="00E610D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E610DA" w:rsidRPr="006A602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Short Story Comprehension</w:t>
      </w:r>
    </w:p>
    <w:p w:rsidR="00E610DA" w:rsidRDefault="00E610DA" w:rsidP="00E610DA">
      <w:pPr>
        <w:ind w:right="-108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read to comprehend the short story “The Boy Who Painted Christ Black.”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Read short story and complete a reading comprehension checklist</w:t>
      </w:r>
    </w:p>
    <w:p w:rsidR="00E610DA" w:rsidRDefault="00E610DA" w:rsidP="00E610DA">
      <w:pPr>
        <w:ind w:right="-270"/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>Finish story and checklist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Tuesday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0DA" w:rsidRPr="006A602A" w:rsidRDefault="00E610DA" w:rsidP="00E610D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E610DA" w:rsidRPr="006A602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Writing a Short Story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write their own short story following the plot diagram.</w:t>
      </w:r>
    </w:p>
    <w:p w:rsidR="00E610DA" w:rsidRPr="006A602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Pr="00E610DA">
        <w:rPr>
          <w:rFonts w:ascii="Arial" w:hAnsi="Arial" w:cs="Arial"/>
          <w:i/>
        </w:rPr>
        <w:t>Correct Into the Wild</w:t>
      </w:r>
      <w:r>
        <w:rPr>
          <w:rFonts w:ascii="Arial" w:hAnsi="Arial" w:cs="Arial"/>
        </w:rPr>
        <w:t xml:space="preserve"> test; discuss “The Boy Who Painted Christ Black;” introduce writing assignment</w:t>
      </w:r>
    </w:p>
    <w:p w:rsidR="00E610DA" w:rsidRDefault="00E610DA" w:rsidP="00E610DA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Brainstorm to write a short story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Next Tuesday</w:t>
      </w:r>
    </w:p>
    <w:p w:rsidR="00E610DA" w:rsidRPr="006A602A" w:rsidRDefault="00E610DA" w:rsidP="00E610D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PLAN Test (ACT)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take the PLAN test.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Take four different tests</w:t>
      </w:r>
    </w:p>
    <w:p w:rsidR="00E610DA" w:rsidRPr="006A602A" w:rsidRDefault="00E610DA" w:rsidP="00E610D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-</w:t>
      </w:r>
    </w:p>
    <w:p w:rsidR="00E610DA" w:rsidRPr="006A602A" w:rsidRDefault="00E610DA" w:rsidP="00E610D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Star Test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show their reading comprehension prowess with the Star test. </w:t>
      </w:r>
    </w:p>
    <w:p w:rsidR="00E610DA" w:rsidRPr="001239D3" w:rsidRDefault="00E610DA" w:rsidP="00E610DA">
      <w:pPr>
        <w:rPr>
          <w:rFonts w:ascii="Arial" w:hAnsi="Arial" w:cs="Arial"/>
        </w:rPr>
      </w:pPr>
      <w:r>
        <w:rPr>
          <w:rFonts w:ascii="Arial" w:hAnsi="Arial" w:cs="Arial"/>
        </w:rPr>
        <w:t>Activity:  Take test</w:t>
      </w:r>
    </w:p>
    <w:p w:rsidR="00E610DA" w:rsidRDefault="00E610DA" w:rsidP="00E610D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0DA" w:rsidRPr="00BA50FC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E610DA" w:rsidRPr="006A602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Writing a Short Story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write </w:t>
      </w:r>
      <w:r>
        <w:rPr>
          <w:rFonts w:ascii="Arial" w:hAnsi="Arial" w:cs="Arial"/>
        </w:rPr>
        <w:t>use the plot diagram to write a short story.</w:t>
      </w:r>
      <w:r>
        <w:rPr>
          <w:rFonts w:ascii="Arial" w:hAnsi="Arial" w:cs="Arial"/>
        </w:rPr>
        <w:t xml:space="preserve"> </w:t>
      </w:r>
    </w:p>
    <w:p w:rsidR="00E610DA" w:rsidRDefault="00E610DA" w:rsidP="00E610D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Write and type a two page short story</w:t>
      </w:r>
    </w:p>
    <w:p w:rsidR="007E3C8F" w:rsidRDefault="00E610DA" w:rsidP="00E610DA">
      <w:r>
        <w:rPr>
          <w:rFonts w:ascii="Arial" w:hAnsi="Arial" w:cs="Arial"/>
        </w:rPr>
        <w:t>Assignment:  Finish story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DA"/>
    <w:rsid w:val="00BF0511"/>
    <w:rsid w:val="00DB3125"/>
    <w:rsid w:val="00E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2014-04-22T19:30:00Z</dcterms:created>
  <dcterms:modified xsi:type="dcterms:W3CDTF">2014-04-22T19:39:00Z</dcterms:modified>
</cp:coreProperties>
</file>