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AE5" w:rsidRDefault="00BE4AE5" w:rsidP="00BE4AE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English 10</w:t>
      </w:r>
    </w:p>
    <w:p w:rsidR="00BE4AE5" w:rsidRPr="006A602A" w:rsidRDefault="00BE4AE5" w:rsidP="00BE4AE5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MONDAY:</w:t>
      </w:r>
    </w:p>
    <w:p w:rsidR="00BE4AE5" w:rsidRPr="006A602A" w:rsidRDefault="00BE4AE5" w:rsidP="00BE4AE5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Check out new Quarter Books</w:t>
      </w:r>
    </w:p>
    <w:p w:rsidR="00BE4AE5" w:rsidRPr="006A602A" w:rsidRDefault="00BE4AE5" w:rsidP="00BE4AE5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Students will read independently and begin writing an analysis of the novel. </w:t>
      </w:r>
    </w:p>
    <w:p w:rsidR="00BE4AE5" w:rsidRPr="006A602A" w:rsidRDefault="00BE4AE5" w:rsidP="00BE4AE5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 xml:space="preserve"> Type on personal computers and read quarter books </w:t>
      </w:r>
    </w:p>
    <w:p w:rsidR="00BE4AE5" w:rsidRPr="006A602A" w:rsidRDefault="00BE4AE5" w:rsidP="00BE4AE5">
      <w:pPr>
        <w:rPr>
          <w:rFonts w:ascii="Arial" w:hAnsi="Arial" w:cs="Arial"/>
        </w:rPr>
      </w:pPr>
      <w:r w:rsidRPr="006A602A">
        <w:rPr>
          <w:rFonts w:ascii="Arial" w:hAnsi="Arial" w:cs="Arial"/>
        </w:rPr>
        <w:t>Assignment:</w:t>
      </w:r>
      <w:r w:rsidRPr="006A602A">
        <w:rPr>
          <w:rFonts w:ascii="Arial" w:hAnsi="Arial" w:cs="Arial"/>
        </w:rPr>
        <w:tab/>
      </w:r>
      <w:r>
        <w:rPr>
          <w:rFonts w:ascii="Arial" w:hAnsi="Arial" w:cs="Arial"/>
        </w:rPr>
        <w:t>Type</w:t>
      </w:r>
      <w:r>
        <w:rPr>
          <w:rFonts w:ascii="Arial" w:hAnsi="Arial" w:cs="Arial"/>
        </w:rPr>
        <w:t xml:space="preserve"> journal and finish novel.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A602A">
        <w:rPr>
          <w:rFonts w:ascii="Arial" w:hAnsi="Arial" w:cs="Arial"/>
        </w:rPr>
        <w:t>Due Date:</w:t>
      </w:r>
      <w:r>
        <w:rPr>
          <w:rFonts w:ascii="Arial" w:hAnsi="Arial" w:cs="Arial"/>
        </w:rPr>
        <w:t xml:space="preserve"> End </w:t>
      </w:r>
      <w:proofErr w:type="gramStart"/>
      <w:r>
        <w:rPr>
          <w:rFonts w:ascii="Arial" w:hAnsi="Arial" w:cs="Arial"/>
        </w:rPr>
        <w:t>of  2</w:t>
      </w:r>
      <w:r w:rsidRPr="00BE4AE5">
        <w:rPr>
          <w:rFonts w:ascii="Arial" w:hAnsi="Arial" w:cs="Arial"/>
          <w:vertAlign w:val="superscript"/>
        </w:rPr>
        <w:t>nd</w:t>
      </w:r>
      <w:proofErr w:type="gramEnd"/>
      <w:r>
        <w:rPr>
          <w:rFonts w:ascii="Arial" w:hAnsi="Arial" w:cs="Arial"/>
        </w:rPr>
        <w:t xml:space="preserve"> Qtr. </w:t>
      </w:r>
    </w:p>
    <w:p w:rsidR="00BE4AE5" w:rsidRPr="006A602A" w:rsidRDefault="00BE4AE5" w:rsidP="00BE4AE5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TUESDAY:</w:t>
      </w:r>
    </w:p>
    <w:p w:rsidR="00BE4AE5" w:rsidRPr="00200C3A" w:rsidRDefault="00BE4AE5" w:rsidP="00BE4AE5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 Drama Unit: “Cyrano de Bergerac”</w:t>
      </w:r>
    </w:p>
    <w:p w:rsidR="00BE4AE5" w:rsidRPr="006A602A" w:rsidRDefault="00BE4AE5" w:rsidP="00BE4AE5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Students will read and understand the plot of “Cyrano de Bergerac” Act I. </w:t>
      </w:r>
    </w:p>
    <w:p w:rsidR="00BE4AE5" w:rsidRPr="006A602A" w:rsidRDefault="00BE4AE5" w:rsidP="00BE4AE5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Discuss Cyrano vocab with </w:t>
      </w:r>
      <w:proofErr w:type="spellStart"/>
      <w:proofErr w:type="gramStart"/>
      <w:r>
        <w:rPr>
          <w:rFonts w:ascii="Arial" w:hAnsi="Arial" w:cs="Arial"/>
        </w:rPr>
        <w:t>powerpoint</w:t>
      </w:r>
      <w:proofErr w:type="spellEnd"/>
      <w:proofErr w:type="gramEnd"/>
      <w:r>
        <w:rPr>
          <w:rFonts w:ascii="Arial" w:hAnsi="Arial" w:cs="Arial"/>
        </w:rPr>
        <w:t>; begin reading “Cyrano.”</w:t>
      </w:r>
      <w:r>
        <w:rPr>
          <w:rFonts w:ascii="Arial" w:hAnsi="Arial" w:cs="Arial"/>
        </w:rPr>
        <w:t xml:space="preserve"> </w:t>
      </w:r>
    </w:p>
    <w:p w:rsidR="00BE4AE5" w:rsidRPr="006A602A" w:rsidRDefault="00BE4AE5" w:rsidP="00BE4AE5">
      <w:pPr>
        <w:rPr>
          <w:rFonts w:ascii="Arial" w:hAnsi="Arial" w:cs="Arial"/>
        </w:rPr>
      </w:pPr>
      <w:r>
        <w:rPr>
          <w:rFonts w:ascii="Arial" w:hAnsi="Arial" w:cs="Arial"/>
        </w:rPr>
        <w:t>Assignment:</w:t>
      </w:r>
      <w:r>
        <w:rPr>
          <w:rFonts w:ascii="Arial" w:hAnsi="Arial" w:cs="Arial"/>
        </w:rPr>
        <w:t xml:space="preserve"> none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A602A">
        <w:rPr>
          <w:rFonts w:ascii="Arial" w:hAnsi="Arial" w:cs="Arial"/>
        </w:rPr>
        <w:t>Due Date:</w:t>
      </w:r>
      <w:r>
        <w:rPr>
          <w:rFonts w:ascii="Arial" w:hAnsi="Arial" w:cs="Arial"/>
        </w:rPr>
        <w:t xml:space="preserve"> -</w:t>
      </w:r>
    </w:p>
    <w:p w:rsidR="00BE4AE5" w:rsidRPr="006A602A" w:rsidRDefault="00BE4AE5" w:rsidP="00BE4AE5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WEDNESDAY:</w:t>
      </w:r>
    </w:p>
    <w:p w:rsidR="00BE4AE5" w:rsidRPr="006A602A" w:rsidRDefault="00BE4AE5" w:rsidP="00BE4AE5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WKCE Testing</w:t>
      </w:r>
    </w:p>
    <w:p w:rsidR="00BE4AE5" w:rsidRPr="006A602A" w:rsidRDefault="00BE4AE5" w:rsidP="00BE4AE5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 Students will </w:t>
      </w:r>
      <w:r>
        <w:rPr>
          <w:rFonts w:ascii="Arial" w:hAnsi="Arial" w:cs="Arial"/>
        </w:rPr>
        <w:t>take the state test to show their reading comprehension skills.</w:t>
      </w:r>
    </w:p>
    <w:p w:rsidR="00BE4AE5" w:rsidRPr="001239D3" w:rsidRDefault="00BE4AE5" w:rsidP="00BE4AE5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Take test</w:t>
      </w:r>
    </w:p>
    <w:p w:rsidR="00BE4AE5" w:rsidRPr="006A602A" w:rsidRDefault="00BE4AE5" w:rsidP="00BE4A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Assignment:  </w:t>
      </w:r>
      <w:r>
        <w:rPr>
          <w:rFonts w:ascii="Arial" w:hAnsi="Arial" w:cs="Arial"/>
        </w:rPr>
        <w:tab/>
        <w:t>none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A602A">
        <w:rPr>
          <w:rFonts w:ascii="Arial" w:hAnsi="Arial" w:cs="Arial"/>
        </w:rPr>
        <w:t>Due Date:</w:t>
      </w:r>
      <w:r>
        <w:rPr>
          <w:rFonts w:ascii="Arial" w:hAnsi="Arial" w:cs="Arial"/>
        </w:rPr>
        <w:t xml:space="preserve"> -</w:t>
      </w:r>
    </w:p>
    <w:p w:rsidR="00BE4AE5" w:rsidRPr="006A602A" w:rsidRDefault="00BE4AE5" w:rsidP="00BE4AE5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THURSDAY:</w:t>
      </w:r>
    </w:p>
    <w:p w:rsidR="00BE4AE5" w:rsidRPr="006A602A" w:rsidRDefault="00BE4AE5" w:rsidP="00BE4AE5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“Cyrano de Bergerac” </w:t>
      </w:r>
    </w:p>
    <w:p w:rsidR="00BE4AE5" w:rsidRPr="006A602A" w:rsidRDefault="00BE4AE5" w:rsidP="00BE4AE5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 Students will read and understand the plot of “Cyrano de Bergerac” Act I. </w:t>
      </w:r>
    </w:p>
    <w:p w:rsidR="00BE4AE5" w:rsidRPr="001239D3" w:rsidRDefault="00BE4AE5" w:rsidP="00BE4AE5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 xml:space="preserve">  Vocabulary quiz; read scenes two and three of Cyrano</w:t>
      </w:r>
    </w:p>
    <w:p w:rsidR="00BE4AE5" w:rsidRPr="006A602A" w:rsidRDefault="00BE4AE5" w:rsidP="00BE4A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Assignment:  </w:t>
      </w:r>
      <w:r>
        <w:rPr>
          <w:rFonts w:ascii="Arial" w:hAnsi="Arial" w:cs="Arial"/>
        </w:rPr>
        <w:tab/>
        <w:t>none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A602A">
        <w:rPr>
          <w:rFonts w:ascii="Arial" w:hAnsi="Arial" w:cs="Arial"/>
        </w:rPr>
        <w:t>Due Date:</w:t>
      </w:r>
      <w:r>
        <w:rPr>
          <w:rFonts w:ascii="Arial" w:hAnsi="Arial" w:cs="Arial"/>
        </w:rPr>
        <w:t xml:space="preserve"> -</w:t>
      </w:r>
    </w:p>
    <w:p w:rsidR="00BE4AE5" w:rsidRPr="006A602A" w:rsidRDefault="00BE4AE5" w:rsidP="00BE4AE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E4AE5" w:rsidRPr="006A602A" w:rsidRDefault="00BE4AE5" w:rsidP="00BE4AE5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FRIDAY:</w:t>
      </w:r>
    </w:p>
    <w:p w:rsidR="00BE4AE5" w:rsidRPr="006A602A" w:rsidRDefault="00BE4AE5" w:rsidP="00BE4AE5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 Drama Unit: “Cyrano de Bergerac”</w:t>
      </w:r>
    </w:p>
    <w:p w:rsidR="00BE4AE5" w:rsidRDefault="00BE4AE5" w:rsidP="00BE4AE5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Students will read and understand the plo</w:t>
      </w:r>
      <w:r>
        <w:rPr>
          <w:rFonts w:ascii="Arial" w:hAnsi="Arial" w:cs="Arial"/>
        </w:rPr>
        <w:t>t of “Cyrano de Bergerac.”</w:t>
      </w:r>
    </w:p>
    <w:p w:rsidR="00BE4AE5" w:rsidRPr="00542E46" w:rsidRDefault="00BE4AE5" w:rsidP="00BE4AE5">
      <w:pPr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Activity: </w:t>
      </w:r>
      <w:r>
        <w:rPr>
          <w:rFonts w:ascii="Arial" w:hAnsi="Arial" w:cs="Arial"/>
        </w:rPr>
        <w:t xml:space="preserve">Finish </w:t>
      </w:r>
      <w:r>
        <w:rPr>
          <w:rFonts w:ascii="Arial" w:hAnsi="Arial" w:cs="Arial"/>
        </w:rPr>
        <w:t xml:space="preserve">Act I </w:t>
      </w:r>
      <w:r>
        <w:rPr>
          <w:rFonts w:ascii="Arial" w:hAnsi="Arial" w:cs="Arial"/>
        </w:rPr>
        <w:t>and answer questions 1-12 of study guide</w:t>
      </w:r>
    </w:p>
    <w:p w:rsidR="00BE4AE5" w:rsidRDefault="00BE4AE5" w:rsidP="00BE4AE5">
      <w:pPr>
        <w:rPr>
          <w:rFonts w:ascii="Arial" w:hAnsi="Arial" w:cs="Arial"/>
        </w:rPr>
      </w:pPr>
      <w:r w:rsidRPr="006A602A">
        <w:rPr>
          <w:rFonts w:ascii="Arial" w:hAnsi="Arial" w:cs="Arial"/>
        </w:rPr>
        <w:t>Assignment:</w:t>
      </w:r>
      <w:r w:rsidRPr="006A602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Finish </w:t>
      </w:r>
      <w:r>
        <w:rPr>
          <w:rFonts w:ascii="Arial" w:hAnsi="Arial" w:cs="Arial"/>
        </w:rPr>
        <w:t>study guide</w:t>
      </w:r>
      <w:r>
        <w:rPr>
          <w:rFonts w:ascii="Arial" w:hAnsi="Arial" w:cs="Arial"/>
        </w:rPr>
        <w:t xml:space="preserve"> </w:t>
      </w:r>
      <w:r w:rsidRPr="006A602A">
        <w:rPr>
          <w:rFonts w:ascii="Arial" w:hAnsi="Arial" w:cs="Arial"/>
        </w:rPr>
        <w:tab/>
      </w:r>
      <w:r w:rsidRPr="006A602A">
        <w:rPr>
          <w:rFonts w:ascii="Arial" w:hAnsi="Arial" w:cs="Arial"/>
        </w:rPr>
        <w:tab/>
      </w:r>
      <w:r w:rsidRPr="006A602A"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A602A">
        <w:rPr>
          <w:rFonts w:ascii="Arial" w:hAnsi="Arial" w:cs="Arial"/>
        </w:rPr>
        <w:t>Due Date:</w:t>
      </w:r>
      <w:r>
        <w:rPr>
          <w:rFonts w:ascii="Arial" w:hAnsi="Arial" w:cs="Arial"/>
        </w:rPr>
        <w:t xml:space="preserve">  Tuesday</w:t>
      </w:r>
    </w:p>
    <w:p w:rsidR="00BE4AE5" w:rsidRDefault="00BE4AE5" w:rsidP="00BE4AE5"/>
    <w:p w:rsidR="00F02B9C" w:rsidRDefault="00F02B9C">
      <w:bookmarkStart w:id="0" w:name="_GoBack"/>
      <w:bookmarkEnd w:id="0"/>
    </w:p>
    <w:sectPr w:rsidR="00F02B9C" w:rsidSect="001239D3"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AE5"/>
    <w:rsid w:val="00604E77"/>
    <w:rsid w:val="00BE4AE5"/>
    <w:rsid w:val="00F0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32FCAC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AE5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AE5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179</Words>
  <Characters>1023</Characters>
  <Application>Microsoft Macintosh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Hayes</dc:creator>
  <cp:keywords/>
  <dc:description/>
  <cp:lastModifiedBy>Ryan Hayes</cp:lastModifiedBy>
  <cp:revision>1</cp:revision>
  <dcterms:created xsi:type="dcterms:W3CDTF">2013-11-04T03:55:00Z</dcterms:created>
  <dcterms:modified xsi:type="dcterms:W3CDTF">2013-11-04T04:01:00Z</dcterms:modified>
</cp:coreProperties>
</file>