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B1" w:rsidRPr="00B72FA1" w:rsidRDefault="000F60B1" w:rsidP="000F60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0F60B1" w:rsidRPr="006A602A" w:rsidRDefault="000F60B1" w:rsidP="000F60B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0F60B1" w:rsidRPr="006A602A" w:rsidRDefault="000F60B1" w:rsidP="000F60B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Holiday Break</w:t>
      </w:r>
    </w:p>
    <w:p w:rsidR="000F60B1" w:rsidRDefault="000F60B1" w:rsidP="000F60B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</w:t>
      </w:r>
    </w:p>
    <w:p w:rsidR="000F60B1" w:rsidRPr="006A602A" w:rsidRDefault="000F60B1" w:rsidP="000F60B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 </w:t>
      </w:r>
    </w:p>
    <w:p w:rsidR="000F60B1" w:rsidRPr="006A602A" w:rsidRDefault="000F60B1" w:rsidP="000F60B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:rsidR="000F60B1" w:rsidRPr="006A602A" w:rsidRDefault="000F60B1" w:rsidP="000F60B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0F60B1" w:rsidRPr="00200C3A" w:rsidRDefault="000F60B1" w:rsidP="000F60B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Holiday Break</w:t>
      </w:r>
    </w:p>
    <w:p w:rsidR="000F60B1" w:rsidRPr="006A602A" w:rsidRDefault="000F60B1" w:rsidP="000F60B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</w:p>
    <w:p w:rsidR="000F60B1" w:rsidRPr="006A602A" w:rsidRDefault="000F60B1" w:rsidP="000F60B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</w:p>
    <w:p w:rsidR="000F60B1" w:rsidRPr="006A602A" w:rsidRDefault="000F60B1" w:rsidP="000F60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:rsidR="000F60B1" w:rsidRPr="006A602A" w:rsidRDefault="000F60B1" w:rsidP="000F60B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0F60B1" w:rsidRPr="00200C3A" w:rsidRDefault="000F60B1" w:rsidP="000F60B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Holiday Break</w:t>
      </w:r>
    </w:p>
    <w:p w:rsidR="000F60B1" w:rsidRPr="006A602A" w:rsidRDefault="000F60B1" w:rsidP="000F60B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</w:p>
    <w:p w:rsidR="000F60B1" w:rsidRPr="006A602A" w:rsidRDefault="000F60B1" w:rsidP="000F60B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</w:p>
    <w:p w:rsidR="000F60B1" w:rsidRPr="006A602A" w:rsidRDefault="000F60B1" w:rsidP="000F60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:rsidR="000F60B1" w:rsidRPr="006A602A" w:rsidRDefault="000F60B1" w:rsidP="000F60B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0F60B1" w:rsidRPr="006A602A" w:rsidRDefault="000F60B1" w:rsidP="000F60B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Reading / Writing Day</w:t>
      </w:r>
    </w:p>
    <w:p w:rsidR="000F60B1" w:rsidRDefault="000F60B1" w:rsidP="000F60B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>
        <w:rPr>
          <w:rFonts w:ascii="Arial" w:hAnsi="Arial" w:cs="Arial"/>
        </w:rPr>
        <w:t>show comprehension of their quarter book by writing a journal.</w:t>
      </w:r>
    </w:p>
    <w:p w:rsidR="000F60B1" w:rsidRPr="001239D3" w:rsidRDefault="000F60B1" w:rsidP="000F60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  <w:r>
        <w:rPr>
          <w:rFonts w:ascii="Arial" w:hAnsi="Arial" w:cs="Arial"/>
        </w:rPr>
        <w:t xml:space="preserve"> Read quarter book and write journal entries</w:t>
      </w:r>
    </w:p>
    <w:p w:rsidR="000F60B1" w:rsidRDefault="000F60B1" w:rsidP="000F60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>Finish journal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End of Quarter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F60B1" w:rsidRPr="00BA50FC" w:rsidRDefault="000F60B1" w:rsidP="000F60B1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0F60B1" w:rsidRPr="006A602A" w:rsidRDefault="000F60B1" w:rsidP="000F60B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War Zone</w:t>
      </w:r>
    </w:p>
    <w:p w:rsidR="000F60B1" w:rsidRDefault="000F60B1" w:rsidP="000F60B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>
        <w:rPr>
          <w:rFonts w:ascii="Arial" w:hAnsi="Arial" w:cs="Arial"/>
        </w:rPr>
        <w:t>understand the new alliance formed in battle.</w:t>
      </w:r>
    </w:p>
    <w:p w:rsidR="000F60B1" w:rsidRDefault="000F60B1" w:rsidP="000F60B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Finish reading Act IV of “Cyrano de Bergerac.”</w:t>
      </w:r>
    </w:p>
    <w:p w:rsidR="00CC7041" w:rsidRDefault="000F60B1">
      <w:r>
        <w:rPr>
          <w:rFonts w:ascii="Arial" w:hAnsi="Arial" w:cs="Arial"/>
        </w:rPr>
        <w:t>Assignment:  Finish journal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End of Quarter</w:t>
      </w:r>
    </w:p>
    <w:sectPr w:rsidR="00CC7041" w:rsidSect="00BA50F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B1"/>
    <w:rsid w:val="000F60B1"/>
    <w:rsid w:val="00604E77"/>
    <w:rsid w:val="00CC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FCA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B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B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642</Characters>
  <Application>Microsoft Macintosh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Hayes</dc:creator>
  <cp:keywords/>
  <dc:description/>
  <cp:lastModifiedBy>Ryan Hayes</cp:lastModifiedBy>
  <cp:revision>1</cp:revision>
  <dcterms:created xsi:type="dcterms:W3CDTF">2014-01-02T01:29:00Z</dcterms:created>
  <dcterms:modified xsi:type="dcterms:W3CDTF">2014-01-02T01:37:00Z</dcterms:modified>
</cp:coreProperties>
</file>