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B8" w:rsidRPr="006A602A" w:rsidRDefault="00B0405C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="006A602A"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A602A">
      <w:pPr>
        <w:rPr>
          <w:rFonts w:ascii="Arial" w:hAnsi="Arial" w:cs="Arial"/>
          <w:b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6A602A" w:rsidRPr="006A602A" w:rsidRDefault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293D30">
        <w:rPr>
          <w:rFonts w:ascii="Arial" w:hAnsi="Arial" w:cs="Arial"/>
        </w:rPr>
        <w:t xml:space="preserve"> Labor Day</w:t>
      </w:r>
    </w:p>
    <w:p w:rsidR="006A602A" w:rsidRPr="006A602A" w:rsidRDefault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</w:p>
    <w:p w:rsidR="006A602A" w:rsidRPr="006A602A" w:rsidRDefault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</w:p>
    <w:p w:rsidR="006A602A" w:rsidRPr="006A602A" w:rsidRDefault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Class Syllabus and rules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learn all class rules and expectations. 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Discussion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B3279E">
        <w:rPr>
          <w:rFonts w:ascii="Arial" w:hAnsi="Arial" w:cs="Arial"/>
        </w:rPr>
        <w:t xml:space="preserve"> </w:t>
      </w:r>
      <w:r w:rsidR="005D416C">
        <w:rPr>
          <w:rFonts w:ascii="Arial" w:hAnsi="Arial" w:cs="Arial"/>
        </w:rPr>
        <w:t>Short Story Unit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5D416C">
        <w:rPr>
          <w:rFonts w:ascii="Arial" w:hAnsi="Arial" w:cs="Arial"/>
        </w:rPr>
        <w:t xml:space="preserve"> Students will read stories to understand characterization, literary terms, plot structure, and other literary techniques.  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5D416C">
        <w:rPr>
          <w:rFonts w:ascii="Arial" w:hAnsi="Arial" w:cs="Arial"/>
        </w:rPr>
        <w:t xml:space="preserve"> Read “The Sniper”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5D416C">
        <w:rPr>
          <w:rFonts w:ascii="Arial" w:hAnsi="Arial" w:cs="Arial"/>
        </w:rPr>
        <w:t xml:space="preserve">Answer eight questions on </w:t>
      </w:r>
      <w:r w:rsidR="005D416C" w:rsidRPr="005D416C">
        <w:rPr>
          <w:rFonts w:ascii="Arial" w:hAnsi="Arial" w:cs="Arial"/>
        </w:rPr>
        <w:t>Sniper</w:t>
      </w:r>
      <w:r w:rsidR="005D416C">
        <w:rPr>
          <w:rFonts w:ascii="Arial" w:hAnsi="Arial" w:cs="Arial"/>
        </w:rPr>
        <w:t xml:space="preserve"> worksheet.</w:t>
      </w:r>
      <w:r w:rsidR="005D416C">
        <w:rPr>
          <w:rFonts w:ascii="Arial" w:hAnsi="Arial" w:cs="Arial"/>
        </w:rPr>
        <w:tab/>
      </w:r>
      <w:r w:rsidR="005D416C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5D416C">
        <w:rPr>
          <w:rFonts w:ascii="Arial" w:hAnsi="Arial" w:cs="Arial"/>
        </w:rPr>
        <w:t xml:space="preserve"> 9/7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quarter project </w:t>
      </w:r>
    </w:p>
    <w:p w:rsidR="00D81F87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check out a fiction novel from the library.  </w:t>
      </w:r>
      <w:r w:rsidR="005D416C">
        <w:rPr>
          <w:rFonts w:ascii="Arial" w:hAnsi="Arial" w:cs="Arial"/>
        </w:rPr>
        <w:t xml:space="preserve">Students will be asked to read 200- 1000 pages this quarter. 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Check out a book and spend the remaining time reading.  </w:t>
      </w:r>
    </w:p>
    <w:p w:rsidR="00D81F87" w:rsidRPr="006A602A" w:rsidRDefault="00D81F87" w:rsidP="00D81F8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Check out a book/read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9/7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5D416C">
        <w:rPr>
          <w:rFonts w:ascii="Arial" w:hAnsi="Arial" w:cs="Arial"/>
        </w:rPr>
        <w:t xml:space="preserve"> Short Stories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5D416C">
        <w:rPr>
          <w:rFonts w:ascii="Arial" w:hAnsi="Arial" w:cs="Arial"/>
        </w:rPr>
        <w:t xml:space="preserve"> Students will understand what role foreshadowing plays in “The Most Dangerous Game.”  We will also inves</w:t>
      </w:r>
      <w:r w:rsidR="0063353A">
        <w:rPr>
          <w:rFonts w:ascii="Arial" w:hAnsi="Arial" w:cs="Arial"/>
        </w:rPr>
        <w:t xml:space="preserve">tigate plot structure with this story. </w:t>
      </w:r>
    </w:p>
    <w:p w:rsidR="006A602A" w:rsidRP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5D416C">
        <w:rPr>
          <w:rFonts w:ascii="Arial" w:hAnsi="Arial" w:cs="Arial"/>
        </w:rPr>
        <w:t xml:space="preserve"> Correct Sniper worksheet; read “Dangerous Game</w:t>
      </w:r>
      <w:r w:rsidR="0063353A">
        <w:rPr>
          <w:rFonts w:ascii="Arial" w:hAnsi="Arial" w:cs="Arial"/>
        </w:rPr>
        <w:t>.</w:t>
      </w:r>
      <w:r w:rsidR="005D416C">
        <w:rPr>
          <w:rFonts w:ascii="Arial" w:hAnsi="Arial" w:cs="Arial"/>
        </w:rPr>
        <w:t>”</w:t>
      </w:r>
    </w:p>
    <w:p w:rsidR="006A602A" w:rsidRDefault="006A602A" w:rsidP="006A602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5D416C">
        <w:rPr>
          <w:rFonts w:ascii="Arial" w:hAnsi="Arial" w:cs="Arial"/>
        </w:rPr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02A"/>
    <w:rsid w:val="001C4EF6"/>
    <w:rsid w:val="0021693A"/>
    <w:rsid w:val="00293D30"/>
    <w:rsid w:val="00424E59"/>
    <w:rsid w:val="005D416C"/>
    <w:rsid w:val="0063353A"/>
    <w:rsid w:val="006A602A"/>
    <w:rsid w:val="00813DB8"/>
    <w:rsid w:val="0097516A"/>
    <w:rsid w:val="00B0405C"/>
    <w:rsid w:val="00B3279E"/>
    <w:rsid w:val="00D8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sloand</dc:creator>
  <cp:keywords/>
  <dc:description/>
  <cp:lastModifiedBy>hayesr</cp:lastModifiedBy>
  <cp:revision>2</cp:revision>
  <dcterms:created xsi:type="dcterms:W3CDTF">2012-09-04T17:51:00Z</dcterms:created>
  <dcterms:modified xsi:type="dcterms:W3CDTF">2012-09-04T17:51:00Z</dcterms:modified>
</cp:coreProperties>
</file>